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52" w:rsidRPr="006E7252" w:rsidRDefault="006E7252">
      <w:pPr>
        <w:rPr>
          <w:rFonts w:ascii="Century Gothic" w:hAnsi="Century Gothic"/>
          <w:sz w:val="32"/>
          <w:szCs w:val="32"/>
          <w:u w:val="single"/>
        </w:rPr>
      </w:pPr>
      <w:r w:rsidRPr="006E7252">
        <w:rPr>
          <w:rFonts w:ascii="Century Gothic" w:hAnsi="Century Gothic"/>
          <w:sz w:val="32"/>
          <w:szCs w:val="32"/>
        </w:rPr>
        <w:t>Empirical Formula Lab</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r>
        <w:rPr>
          <w:rFonts w:ascii="Century Gothic" w:hAnsi="Century Gothic"/>
          <w:sz w:val="32"/>
          <w:szCs w:val="32"/>
          <w:u w:val="single"/>
        </w:rPr>
        <w:tab/>
      </w:r>
    </w:p>
    <w:p w:rsidR="006E7252" w:rsidRPr="006E7252" w:rsidRDefault="006E7252">
      <w:pPr>
        <w:rPr>
          <w:rFonts w:ascii="Century Gothic" w:hAnsi="Century Gothic"/>
          <w:sz w:val="32"/>
          <w:szCs w:val="32"/>
          <w:vertAlign w:val="subscript"/>
        </w:rPr>
      </w:pPr>
      <w:r w:rsidRPr="006E7252">
        <w:rPr>
          <w:rFonts w:ascii="Century Gothic" w:hAnsi="Century Gothic"/>
          <w:sz w:val="32"/>
          <w:szCs w:val="32"/>
        </w:rPr>
        <w:t>Chemistry</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sidRPr="006E7252">
        <w:rPr>
          <w:rFonts w:ascii="Century Gothic" w:hAnsi="Century Gothic"/>
          <w:sz w:val="32"/>
          <w:szCs w:val="32"/>
          <w:vertAlign w:val="superscript"/>
        </w:rPr>
        <w:t>Name</w:t>
      </w:r>
    </w:p>
    <w:p w:rsidR="00DA5FC6" w:rsidRPr="006E7252" w:rsidRDefault="00CB19C3">
      <w:pPr>
        <w:rPr>
          <w:rFonts w:ascii="Arial" w:hAnsi="Arial" w:cs="Arial"/>
          <w:b/>
        </w:rPr>
      </w:pPr>
      <w:r w:rsidRPr="006E7252">
        <w:rPr>
          <w:rFonts w:ascii="Arial" w:hAnsi="Arial" w:cs="Arial"/>
          <w:b/>
        </w:rPr>
        <w:t xml:space="preserve">INTRODUCTION </w:t>
      </w:r>
    </w:p>
    <w:p w:rsidR="00CB19C3" w:rsidRPr="005C164B" w:rsidRDefault="00CB19C3">
      <w:pPr>
        <w:rPr>
          <w:sz w:val="22"/>
          <w:szCs w:val="22"/>
        </w:rPr>
      </w:pPr>
      <w:r w:rsidRPr="005C164B">
        <w:rPr>
          <w:sz w:val="22"/>
          <w:szCs w:val="22"/>
        </w:rPr>
        <w:t xml:space="preserve">Chemical formulas indicate the composition of compounds. A formula that gives only the simplest ratio of the relative number of atoms in a compound is the empirical formula or simplest formula. The ratio usually consists of small whole numbers. We call a formula that gives the actual numbers of each type of atom in a compound the molecular formula. The numbers in a molecular formula will be whole number multiples of the numbers in an empirical formula. To determine the molecular formula of a compound, we need to know both the empirical formula and the molar mass of the compound. </w:t>
      </w:r>
    </w:p>
    <w:p w:rsidR="00DA5FC6" w:rsidRPr="005C164B" w:rsidRDefault="00CB19C3">
      <w:pPr>
        <w:rPr>
          <w:sz w:val="22"/>
          <w:szCs w:val="22"/>
        </w:rPr>
      </w:pPr>
      <w:r w:rsidRPr="005C164B">
        <w:rPr>
          <w:sz w:val="22"/>
          <w:szCs w:val="22"/>
        </w:rPr>
        <w:t xml:space="preserve">In this experiment, you will react a known mass of magnesium (Mg) with hydrochloric acid, </w:t>
      </w:r>
      <w:proofErr w:type="spellStart"/>
      <w:r w:rsidRPr="005C164B">
        <w:rPr>
          <w:sz w:val="22"/>
          <w:szCs w:val="22"/>
        </w:rPr>
        <w:t>HCl</w:t>
      </w:r>
      <w:proofErr w:type="spellEnd"/>
      <w:r w:rsidRPr="005C164B">
        <w:rPr>
          <w:sz w:val="22"/>
          <w:szCs w:val="22"/>
        </w:rPr>
        <w:t xml:space="preserve"> (</w:t>
      </w:r>
      <w:proofErr w:type="spellStart"/>
      <w:r w:rsidRPr="005C164B">
        <w:rPr>
          <w:sz w:val="22"/>
          <w:szCs w:val="22"/>
        </w:rPr>
        <w:t>aq</w:t>
      </w:r>
      <w:proofErr w:type="spellEnd"/>
      <w:r w:rsidRPr="005C164B">
        <w:rPr>
          <w:sz w:val="22"/>
          <w:szCs w:val="22"/>
        </w:rPr>
        <w:t>), to form a compound containing only the elements Mg and Cl (magnesium chloride). The mass of Cl reacting with the Mg will be found from the difference in the mass of the product and the mass of Mg used. By following the same sequence of calculations used in the Al</w:t>
      </w:r>
      <w:r w:rsidRPr="005C164B">
        <w:rPr>
          <w:sz w:val="22"/>
          <w:szCs w:val="22"/>
          <w:vertAlign w:val="subscript"/>
        </w:rPr>
        <w:t>2</w:t>
      </w:r>
      <w:r w:rsidRPr="005C164B">
        <w:rPr>
          <w:sz w:val="22"/>
          <w:szCs w:val="22"/>
        </w:rPr>
        <w:t>O</w:t>
      </w:r>
      <w:r w:rsidRPr="005C164B">
        <w:rPr>
          <w:sz w:val="22"/>
          <w:szCs w:val="22"/>
          <w:vertAlign w:val="subscript"/>
        </w:rPr>
        <w:t>3</w:t>
      </w:r>
      <w:r w:rsidRPr="005C164B">
        <w:rPr>
          <w:sz w:val="22"/>
          <w:szCs w:val="22"/>
        </w:rPr>
        <w:t xml:space="preserve"> example, you will be able to experimentally verify the empirical formula of magnesium chloride. </w:t>
      </w:r>
    </w:p>
    <w:p w:rsidR="00DA5FC6" w:rsidRPr="005C164B" w:rsidRDefault="00DA5FC6">
      <w:pPr>
        <w:rPr>
          <w:sz w:val="22"/>
          <w:szCs w:val="22"/>
        </w:rPr>
      </w:pPr>
    </w:p>
    <w:p w:rsidR="005C164B" w:rsidRPr="005C164B" w:rsidRDefault="00CB19C3">
      <w:pPr>
        <w:rPr>
          <w:sz w:val="22"/>
          <w:szCs w:val="22"/>
        </w:rPr>
      </w:pPr>
      <w:r w:rsidRPr="005C164B">
        <w:rPr>
          <w:sz w:val="22"/>
          <w:szCs w:val="22"/>
        </w:rPr>
        <w:t>The reaction of magnesium with hydrochloric acid is an example of a single replacement reaction. Can you write the balanced equation for the reaction using the known formula of magnesium chloride?</w:t>
      </w:r>
    </w:p>
    <w:p w:rsidR="005C164B" w:rsidRPr="005C164B" w:rsidRDefault="00984617">
      <w:pPr>
        <w:rPr>
          <w:sz w:val="22"/>
          <w:szCs w:val="22"/>
        </w:rPr>
      </w:pPr>
      <w:r>
        <w:rPr>
          <w:noProof/>
          <w:sz w:val="22"/>
          <w:szCs w:val="22"/>
        </w:rPr>
        <w:pict>
          <v:roundrect id="_x0000_s1026" style="position:absolute;margin-left:2.8pt;margin-top:2.1pt;width:532pt;height:42.55pt;z-index:251658240" arcsize="10923f"/>
        </w:pict>
      </w:r>
    </w:p>
    <w:p w:rsidR="005C164B" w:rsidRPr="005C164B" w:rsidRDefault="005C164B">
      <w:pPr>
        <w:rPr>
          <w:sz w:val="22"/>
          <w:szCs w:val="22"/>
        </w:rPr>
      </w:pPr>
    </w:p>
    <w:p w:rsidR="005C164B" w:rsidRPr="005C164B" w:rsidRDefault="005C164B">
      <w:pPr>
        <w:rPr>
          <w:sz w:val="22"/>
          <w:szCs w:val="22"/>
        </w:rPr>
      </w:pPr>
    </w:p>
    <w:p w:rsidR="005C164B" w:rsidRPr="005C164B" w:rsidRDefault="005C164B">
      <w:pPr>
        <w:rPr>
          <w:rFonts w:ascii="Arial" w:hAnsi="Arial" w:cs="Arial"/>
          <w:b/>
          <w:sz w:val="22"/>
          <w:szCs w:val="22"/>
        </w:rPr>
      </w:pPr>
    </w:p>
    <w:p w:rsidR="00CB19C3" w:rsidRPr="006E7252" w:rsidRDefault="00CB19C3">
      <w:pPr>
        <w:rPr>
          <w:rFonts w:ascii="Arial" w:hAnsi="Arial" w:cs="Arial"/>
          <w:b/>
        </w:rPr>
      </w:pPr>
      <w:r w:rsidRPr="006E7252">
        <w:rPr>
          <w:rFonts w:ascii="Arial" w:hAnsi="Arial" w:cs="Arial"/>
          <w:b/>
        </w:rPr>
        <w:t xml:space="preserve">Experimental Procedure </w:t>
      </w:r>
    </w:p>
    <w:p w:rsidR="00CB19C3" w:rsidRPr="005C164B" w:rsidRDefault="00CB19C3">
      <w:pPr>
        <w:rPr>
          <w:rFonts w:ascii="Arial" w:hAnsi="Arial" w:cs="Arial"/>
          <w:sz w:val="22"/>
          <w:szCs w:val="22"/>
        </w:rPr>
      </w:pPr>
      <w:r w:rsidRPr="005C164B">
        <w:rPr>
          <w:rFonts w:ascii="Arial" w:hAnsi="Arial" w:cs="Arial"/>
          <w:sz w:val="22"/>
          <w:szCs w:val="22"/>
        </w:rPr>
        <w:t xml:space="preserve"> </w:t>
      </w:r>
      <w:r w:rsidRPr="005C164B">
        <w:rPr>
          <w:rFonts w:ascii="Arial" w:hAnsi="Arial" w:cs="Arial"/>
          <w:b/>
          <w:sz w:val="22"/>
          <w:szCs w:val="22"/>
        </w:rPr>
        <w:t>Safety Note:</w:t>
      </w:r>
      <w:r w:rsidRPr="005C164B">
        <w:rPr>
          <w:rFonts w:ascii="Arial" w:hAnsi="Arial" w:cs="Arial"/>
          <w:sz w:val="22"/>
          <w:szCs w:val="22"/>
        </w:rPr>
        <w:t xml:space="preserve"> </w:t>
      </w:r>
      <w:r w:rsidRPr="005C164B">
        <w:rPr>
          <w:rFonts w:ascii="Arial" w:hAnsi="Arial" w:cs="Arial"/>
          <w:i/>
          <w:sz w:val="22"/>
          <w:szCs w:val="22"/>
        </w:rPr>
        <w:t xml:space="preserve">Hydrochloric acid is a strong acid that is harmful to the skin and especially to your eyes. Wear your safety glasses or goggles during the entire procedure to protect your eyes, and avoid inhaling vapors of </w:t>
      </w:r>
      <w:proofErr w:type="spellStart"/>
      <w:r w:rsidRPr="005C164B">
        <w:rPr>
          <w:rFonts w:ascii="Arial" w:hAnsi="Arial" w:cs="Arial"/>
          <w:i/>
          <w:sz w:val="22"/>
          <w:szCs w:val="22"/>
        </w:rPr>
        <w:t>HCl</w:t>
      </w:r>
      <w:proofErr w:type="spellEnd"/>
      <w:r w:rsidRPr="005C164B">
        <w:rPr>
          <w:rFonts w:ascii="Arial" w:hAnsi="Arial" w:cs="Arial"/>
          <w:i/>
          <w:sz w:val="22"/>
          <w:szCs w:val="22"/>
        </w:rPr>
        <w:t xml:space="preserve"> during the drying procedure (use a fume hood if possible). The reaction also produces flammable hydrogen gas (H</w:t>
      </w:r>
      <w:r w:rsidRPr="005C164B">
        <w:rPr>
          <w:rFonts w:ascii="Arial" w:hAnsi="Arial" w:cs="Arial"/>
          <w:i/>
          <w:sz w:val="22"/>
          <w:szCs w:val="22"/>
          <w:vertAlign w:val="subscript"/>
        </w:rPr>
        <w:t>2</w:t>
      </w:r>
      <w:r w:rsidRPr="005C164B">
        <w:rPr>
          <w:rFonts w:ascii="Arial" w:hAnsi="Arial" w:cs="Arial"/>
          <w:i/>
          <w:sz w:val="22"/>
          <w:szCs w:val="22"/>
        </w:rPr>
        <w:t xml:space="preserve">), so Bunsen burners </w:t>
      </w:r>
      <w:r w:rsidRPr="005C164B">
        <w:rPr>
          <w:rFonts w:ascii="Arial" w:hAnsi="Arial" w:cs="Arial"/>
          <w:b/>
          <w:i/>
          <w:sz w:val="22"/>
          <w:szCs w:val="22"/>
        </w:rPr>
        <w:t>should not</w:t>
      </w:r>
      <w:r w:rsidRPr="005C164B">
        <w:rPr>
          <w:rFonts w:ascii="Arial" w:hAnsi="Arial" w:cs="Arial"/>
          <w:i/>
          <w:sz w:val="22"/>
          <w:szCs w:val="22"/>
        </w:rPr>
        <w:t xml:space="preserve"> be used while the reaction is in progress.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1) Obtain a clean, dry evaporating dish and weigh it to the nearest 0.01 g. Record this value on the report form.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2) Place a small piece of magnesium ribbon into the evaporating dish and record the mass on the report form. From the difference in masses, record the mass of magnesium used. Note: The mass of magnesium should not exceed 0.15 grams, or the product may be difficult to dry (see below).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3) Measure 3 mL of 6 M </w:t>
      </w:r>
      <w:proofErr w:type="spellStart"/>
      <w:r w:rsidRPr="005C164B">
        <w:rPr>
          <w:sz w:val="22"/>
          <w:szCs w:val="22"/>
        </w:rPr>
        <w:t>HCl</w:t>
      </w:r>
      <w:proofErr w:type="spellEnd"/>
      <w:r w:rsidRPr="005C164B">
        <w:rPr>
          <w:sz w:val="22"/>
          <w:szCs w:val="22"/>
        </w:rPr>
        <w:t xml:space="preserve">* in a 10 mL graduated cylinder (or you may use a pipet) and carefully add the </w:t>
      </w:r>
      <w:proofErr w:type="spellStart"/>
      <w:r w:rsidRPr="005C164B">
        <w:rPr>
          <w:sz w:val="22"/>
          <w:szCs w:val="22"/>
        </w:rPr>
        <w:t>HCl</w:t>
      </w:r>
      <w:proofErr w:type="spellEnd"/>
      <w:r w:rsidRPr="005C164B">
        <w:rPr>
          <w:sz w:val="22"/>
          <w:szCs w:val="22"/>
        </w:rPr>
        <w:t xml:space="preserve"> solution to the evaporating dish containing the Mg ribbon (Caution: Vigorous reaction!). Allow the reaction to proceed until the reaction is complete, giving a clear solution with no magnesium particles remaining.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4) Place the evaporating dish on an electric hot plate and heat to nearly boiling. Avoid excessive heat that can cause dangerous splattering of hot </w:t>
      </w:r>
      <w:proofErr w:type="spellStart"/>
      <w:r w:rsidRPr="005C164B">
        <w:rPr>
          <w:sz w:val="22"/>
          <w:szCs w:val="22"/>
        </w:rPr>
        <w:t>HCl</w:t>
      </w:r>
      <w:proofErr w:type="spellEnd"/>
      <w:r w:rsidRPr="005C164B">
        <w:rPr>
          <w:sz w:val="22"/>
          <w:szCs w:val="22"/>
        </w:rPr>
        <w:t xml:space="preserve">!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5) Heat the solution until evaporation of the water is complete. The white, solid product that remains is magnesium chloride. It is difficult to tell by appearance when the product is completely dry, so we will use a method called heating to constant weight. When the product appears thoroughly dry, carefully remove the hot evaporating dish from the hot plate (you may use crucible tongs to handle the hot dish), allow it to cool, and record the weight on the report sheet under “first weighing.” Then, place the dish back on the hot plate and heat for 10 additional minutes. Allow the dish to cool and record the weight under “second weighing.” If the second weighing agrees with the first weighing, you may reasonably assume that drying is complete. If the second weighing is less than the first weighing, place the dish back on the hot plate and heat for 10 more minutes and obtain a third weighing. Repeat this process until successive </w:t>
      </w:r>
      <w:proofErr w:type="spellStart"/>
      <w:r w:rsidRPr="005C164B">
        <w:rPr>
          <w:sz w:val="22"/>
          <w:szCs w:val="22"/>
        </w:rPr>
        <w:t>weighings</w:t>
      </w:r>
      <w:proofErr w:type="spellEnd"/>
      <w:r w:rsidRPr="005C164B">
        <w:rPr>
          <w:sz w:val="22"/>
          <w:szCs w:val="22"/>
        </w:rPr>
        <w:t xml:space="preserve"> agree to within 0.01 g.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An evaporating dish is much better container than a beaker for this process for two reasons: a) The solid product spreads out more in the evaporating dish as the liquid evaporates, facilitating drying. b) In a beaker, the vapors of liquid tend to condense on the walls and run back down, inhibiting drying.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6) From your data, calculate the moles of Mg and the moles of Cl in the product. From the number of moles of each element, determine the empirical formula of magnesium chloride.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7) Wash your evaporating dish with water (the product may be washed down the sink) and return your equipment to their proper storage locations before leaving the lab. * The “M” in “6 M </w:t>
      </w:r>
      <w:proofErr w:type="spellStart"/>
      <w:r w:rsidRPr="005C164B">
        <w:rPr>
          <w:sz w:val="22"/>
          <w:szCs w:val="22"/>
        </w:rPr>
        <w:t>HCl</w:t>
      </w:r>
      <w:proofErr w:type="spellEnd"/>
      <w:r w:rsidRPr="005C164B">
        <w:rPr>
          <w:sz w:val="22"/>
          <w:szCs w:val="22"/>
        </w:rPr>
        <w:t xml:space="preserve">” stands for molarity. This is a standard concentration unit in chemistry, and it means moles of solute per liter of solution, mol/L. One liter of 6 M </w:t>
      </w:r>
      <w:proofErr w:type="spellStart"/>
      <w:r w:rsidRPr="005C164B">
        <w:rPr>
          <w:sz w:val="22"/>
          <w:szCs w:val="22"/>
        </w:rPr>
        <w:t>HCl</w:t>
      </w:r>
      <w:proofErr w:type="spellEnd"/>
      <w:r w:rsidRPr="005C164B">
        <w:rPr>
          <w:sz w:val="22"/>
          <w:szCs w:val="22"/>
        </w:rPr>
        <w:t xml:space="preserve"> solution contains 6 moles of </w:t>
      </w:r>
      <w:proofErr w:type="spellStart"/>
      <w:r w:rsidRPr="005C164B">
        <w:rPr>
          <w:sz w:val="22"/>
          <w:szCs w:val="22"/>
        </w:rPr>
        <w:t>HCl</w:t>
      </w:r>
      <w:proofErr w:type="spellEnd"/>
      <w:r w:rsidRPr="005C164B">
        <w:rPr>
          <w:sz w:val="22"/>
          <w:szCs w:val="22"/>
        </w:rPr>
        <w:t>.</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 The “M” in “6 M </w:t>
      </w:r>
      <w:proofErr w:type="spellStart"/>
      <w:r w:rsidRPr="005C164B">
        <w:rPr>
          <w:sz w:val="22"/>
          <w:szCs w:val="22"/>
        </w:rPr>
        <w:t>HCl</w:t>
      </w:r>
      <w:proofErr w:type="spellEnd"/>
      <w:r w:rsidRPr="005C164B">
        <w:rPr>
          <w:sz w:val="22"/>
          <w:szCs w:val="22"/>
        </w:rPr>
        <w:t xml:space="preserve">” stands for molarity. This is a standard concentration unit in chemistry, and it means moles of solute per liter of solution, mol/L. One liter of 6 M </w:t>
      </w:r>
      <w:proofErr w:type="spellStart"/>
      <w:r w:rsidRPr="005C164B">
        <w:rPr>
          <w:sz w:val="22"/>
          <w:szCs w:val="22"/>
        </w:rPr>
        <w:t>HCl</w:t>
      </w:r>
      <w:proofErr w:type="spellEnd"/>
      <w:r w:rsidRPr="005C164B">
        <w:rPr>
          <w:sz w:val="22"/>
          <w:szCs w:val="22"/>
        </w:rPr>
        <w:t xml:space="preserve"> solution contains 6 moles of </w:t>
      </w:r>
      <w:proofErr w:type="spellStart"/>
      <w:r w:rsidRPr="005C164B">
        <w:rPr>
          <w:sz w:val="22"/>
          <w:szCs w:val="22"/>
        </w:rPr>
        <w:t>HCl</w:t>
      </w:r>
      <w:proofErr w:type="spellEnd"/>
      <w:r w:rsidRPr="005C164B">
        <w:rPr>
          <w:sz w:val="22"/>
          <w:szCs w:val="22"/>
        </w:rPr>
        <w:t>.</w:t>
      </w:r>
    </w:p>
    <w:p w:rsidR="00CB19C3" w:rsidRPr="005C164B" w:rsidRDefault="00CB19C3">
      <w:pPr>
        <w:rPr>
          <w:sz w:val="22"/>
          <w:szCs w:val="22"/>
        </w:rPr>
      </w:pPr>
    </w:p>
    <w:p w:rsidR="00CB19C3" w:rsidRPr="006E7252" w:rsidRDefault="006E7252">
      <w:pPr>
        <w:rPr>
          <w:rFonts w:ascii="Arial" w:hAnsi="Arial" w:cs="Arial"/>
          <w:b/>
        </w:rPr>
      </w:pPr>
      <w:r>
        <w:rPr>
          <w:rFonts w:ascii="Arial" w:hAnsi="Arial" w:cs="Arial"/>
          <w:b/>
        </w:rPr>
        <w:t>ANALYSIS and RESULTS</w:t>
      </w:r>
    </w:p>
    <w:tbl>
      <w:tblPr>
        <w:tblStyle w:val="TableGrid"/>
        <w:tblW w:w="0" w:type="auto"/>
        <w:tblLook w:val="04A0" w:firstRow="1" w:lastRow="0" w:firstColumn="1" w:lastColumn="0" w:noHBand="0" w:noVBand="1"/>
      </w:tblPr>
      <w:tblGrid>
        <w:gridCol w:w="3348"/>
        <w:gridCol w:w="4230"/>
        <w:gridCol w:w="3438"/>
      </w:tblGrid>
      <w:tr w:rsidR="005C164B" w:rsidTr="005C164B">
        <w:tc>
          <w:tcPr>
            <w:tcW w:w="3348" w:type="dxa"/>
          </w:tcPr>
          <w:p w:rsidR="005C164B" w:rsidRDefault="005C164B">
            <w:pPr>
              <w:rPr>
                <w:sz w:val="22"/>
                <w:szCs w:val="22"/>
              </w:rPr>
            </w:pPr>
            <w:r w:rsidRPr="005C164B">
              <w:rPr>
                <w:sz w:val="22"/>
                <w:szCs w:val="22"/>
              </w:rPr>
              <w:t>1. Mass of empty evaporating dish</w:t>
            </w:r>
          </w:p>
          <w:p w:rsidR="005C164B" w:rsidRDefault="005C164B">
            <w:pPr>
              <w:rPr>
                <w:sz w:val="22"/>
                <w:szCs w:val="22"/>
              </w:rPr>
            </w:pPr>
          </w:p>
          <w:p w:rsidR="005C164B" w:rsidRDefault="005C164B">
            <w:pPr>
              <w:rPr>
                <w:sz w:val="22"/>
                <w:szCs w:val="22"/>
              </w:rPr>
            </w:pPr>
            <w:r w:rsidRPr="005C164B">
              <w:rPr>
                <w:sz w:val="22"/>
                <w:szCs w:val="22"/>
              </w:rPr>
              <w:t>_______</w:t>
            </w:r>
            <w:r w:rsidR="00984617">
              <w:rPr>
                <w:sz w:val="22"/>
                <w:szCs w:val="22"/>
              </w:rPr>
              <w:t>__________</w:t>
            </w:r>
            <w:r w:rsidRPr="005C164B">
              <w:rPr>
                <w:sz w:val="22"/>
                <w:szCs w:val="22"/>
              </w:rPr>
              <w:t>_ g</w:t>
            </w:r>
          </w:p>
        </w:tc>
        <w:tc>
          <w:tcPr>
            <w:tcW w:w="4230" w:type="dxa"/>
          </w:tcPr>
          <w:p w:rsidR="005C164B" w:rsidRDefault="005C164B" w:rsidP="005C164B">
            <w:pPr>
              <w:rPr>
                <w:sz w:val="22"/>
                <w:szCs w:val="22"/>
              </w:rPr>
            </w:pPr>
            <w:r w:rsidRPr="005C164B">
              <w:rPr>
                <w:sz w:val="22"/>
                <w:szCs w:val="22"/>
              </w:rPr>
              <w:t>2. Mass of evaporating dish and magnesium</w:t>
            </w:r>
          </w:p>
          <w:p w:rsidR="005C164B" w:rsidRDefault="005C164B" w:rsidP="005C164B">
            <w:pPr>
              <w:rPr>
                <w:sz w:val="22"/>
                <w:szCs w:val="22"/>
              </w:rPr>
            </w:pPr>
          </w:p>
          <w:p w:rsidR="005C164B" w:rsidRDefault="005C164B">
            <w:pPr>
              <w:rPr>
                <w:sz w:val="22"/>
                <w:szCs w:val="22"/>
              </w:rPr>
            </w:pPr>
            <w:r w:rsidRPr="005C164B">
              <w:rPr>
                <w:sz w:val="22"/>
                <w:szCs w:val="22"/>
              </w:rPr>
              <w:t>_______</w:t>
            </w:r>
            <w:r w:rsidR="00984617">
              <w:rPr>
                <w:sz w:val="22"/>
                <w:szCs w:val="22"/>
              </w:rPr>
              <w:t>___________</w:t>
            </w:r>
            <w:r w:rsidRPr="005C164B">
              <w:rPr>
                <w:sz w:val="22"/>
                <w:szCs w:val="22"/>
              </w:rPr>
              <w:t xml:space="preserve">_ g </w:t>
            </w:r>
          </w:p>
        </w:tc>
        <w:tc>
          <w:tcPr>
            <w:tcW w:w="3438" w:type="dxa"/>
          </w:tcPr>
          <w:p w:rsidR="005C164B" w:rsidRDefault="005C164B">
            <w:pPr>
              <w:rPr>
                <w:sz w:val="22"/>
                <w:szCs w:val="22"/>
              </w:rPr>
            </w:pPr>
            <w:r w:rsidRPr="005C164B">
              <w:rPr>
                <w:sz w:val="22"/>
                <w:szCs w:val="22"/>
              </w:rPr>
              <w:t xml:space="preserve">3. Mass of magnesium [2] – [1] </w:t>
            </w:r>
          </w:p>
          <w:p w:rsidR="005C164B" w:rsidRDefault="005C164B">
            <w:pPr>
              <w:rPr>
                <w:sz w:val="22"/>
                <w:szCs w:val="22"/>
              </w:rPr>
            </w:pPr>
          </w:p>
          <w:p w:rsidR="005C164B" w:rsidRDefault="005C164B">
            <w:pPr>
              <w:rPr>
                <w:sz w:val="22"/>
                <w:szCs w:val="22"/>
              </w:rPr>
            </w:pPr>
            <w:r w:rsidRPr="005C164B">
              <w:rPr>
                <w:sz w:val="22"/>
                <w:szCs w:val="22"/>
              </w:rPr>
              <w:t>________</w:t>
            </w:r>
            <w:r w:rsidR="00984617">
              <w:rPr>
                <w:sz w:val="22"/>
                <w:szCs w:val="22"/>
              </w:rPr>
              <w:t>_________</w:t>
            </w:r>
            <w:r w:rsidRPr="005C164B">
              <w:rPr>
                <w:sz w:val="22"/>
                <w:szCs w:val="22"/>
              </w:rPr>
              <w:t xml:space="preserve"> g</w:t>
            </w:r>
          </w:p>
        </w:tc>
      </w:tr>
    </w:tbl>
    <w:p w:rsidR="00CB19C3" w:rsidRPr="005C164B" w:rsidRDefault="00CB19C3">
      <w:pPr>
        <w:rPr>
          <w:sz w:val="22"/>
          <w:szCs w:val="22"/>
        </w:rPr>
      </w:pPr>
    </w:p>
    <w:p w:rsidR="00CB19C3" w:rsidRDefault="00CB19C3">
      <w:pPr>
        <w:rPr>
          <w:sz w:val="22"/>
          <w:szCs w:val="22"/>
        </w:rPr>
      </w:pPr>
      <w:r w:rsidRPr="005C164B">
        <w:rPr>
          <w:sz w:val="22"/>
          <w:szCs w:val="22"/>
        </w:rPr>
        <w:t xml:space="preserve">4. Mass of evaporating dish and magnesium chloride </w:t>
      </w:r>
    </w:p>
    <w:p w:rsidR="005C164B" w:rsidRPr="005C164B" w:rsidRDefault="005C164B">
      <w:pPr>
        <w:rPr>
          <w:sz w:val="22"/>
          <w:szCs w:val="22"/>
        </w:rPr>
      </w:pPr>
    </w:p>
    <w:p w:rsidR="00CB19C3" w:rsidRDefault="00CB19C3">
      <w:pPr>
        <w:rPr>
          <w:sz w:val="22"/>
          <w:szCs w:val="22"/>
        </w:rPr>
      </w:pPr>
      <w:r w:rsidRPr="005C164B">
        <w:rPr>
          <w:sz w:val="22"/>
          <w:szCs w:val="22"/>
        </w:rPr>
        <w:t xml:space="preserve">First weighing ________ g (after heating and cooling) </w:t>
      </w:r>
      <w:r w:rsidR="005C164B">
        <w:rPr>
          <w:sz w:val="22"/>
          <w:szCs w:val="22"/>
        </w:rPr>
        <w:tab/>
      </w:r>
      <w:r w:rsidR="005C164B">
        <w:rPr>
          <w:sz w:val="22"/>
          <w:szCs w:val="22"/>
        </w:rPr>
        <w:tab/>
      </w:r>
      <w:r w:rsidRPr="005C164B">
        <w:rPr>
          <w:sz w:val="22"/>
          <w:szCs w:val="22"/>
        </w:rPr>
        <w:t xml:space="preserve">Second weighing ________ g (if necessary) </w:t>
      </w:r>
    </w:p>
    <w:p w:rsidR="005C164B" w:rsidRPr="005C164B" w:rsidRDefault="005C164B">
      <w:pPr>
        <w:rPr>
          <w:sz w:val="22"/>
          <w:szCs w:val="22"/>
        </w:rPr>
      </w:pPr>
    </w:p>
    <w:p w:rsidR="00CB19C3" w:rsidRPr="005C164B" w:rsidRDefault="00CB19C3">
      <w:pPr>
        <w:rPr>
          <w:sz w:val="22"/>
          <w:szCs w:val="22"/>
        </w:rPr>
      </w:pPr>
      <w:r w:rsidRPr="005C164B">
        <w:rPr>
          <w:sz w:val="22"/>
          <w:szCs w:val="22"/>
        </w:rPr>
        <w:t xml:space="preserve">Third weighing ________ g (if necessary) </w:t>
      </w:r>
      <w:r w:rsidR="005C164B">
        <w:rPr>
          <w:sz w:val="22"/>
          <w:szCs w:val="22"/>
        </w:rPr>
        <w:tab/>
      </w:r>
      <w:r w:rsidR="005C164B">
        <w:rPr>
          <w:sz w:val="22"/>
          <w:szCs w:val="22"/>
        </w:rPr>
        <w:tab/>
      </w:r>
      <w:r w:rsidR="005C164B">
        <w:rPr>
          <w:sz w:val="22"/>
          <w:szCs w:val="22"/>
        </w:rPr>
        <w:tab/>
      </w:r>
      <w:r w:rsidRPr="005C164B">
        <w:rPr>
          <w:sz w:val="22"/>
          <w:szCs w:val="22"/>
        </w:rPr>
        <w:t xml:space="preserve">Fourth weighing ________ g </w:t>
      </w:r>
    </w:p>
    <w:p w:rsidR="00CB19C3" w:rsidRPr="005C164B" w:rsidRDefault="00CB19C3">
      <w:pPr>
        <w:rPr>
          <w:sz w:val="22"/>
          <w:szCs w:val="22"/>
        </w:rPr>
      </w:pPr>
    </w:p>
    <w:p w:rsidR="00CB19C3" w:rsidRPr="005C164B" w:rsidRDefault="00CB19C3">
      <w:pPr>
        <w:rPr>
          <w:sz w:val="22"/>
          <w:szCs w:val="22"/>
        </w:rPr>
      </w:pPr>
      <w:r w:rsidRPr="005C164B">
        <w:rPr>
          <w:sz w:val="22"/>
          <w:szCs w:val="22"/>
        </w:rPr>
        <w:t>5. Mass of magnesium chloride [4] – [1]</w:t>
      </w:r>
      <w:r w:rsidR="005C164B">
        <w:rPr>
          <w:sz w:val="22"/>
          <w:szCs w:val="22"/>
        </w:rPr>
        <w:tab/>
      </w:r>
      <w:r w:rsidR="005C164B">
        <w:rPr>
          <w:sz w:val="22"/>
          <w:szCs w:val="22"/>
        </w:rPr>
        <w:tab/>
      </w:r>
      <w:r w:rsidR="005C164B">
        <w:rPr>
          <w:sz w:val="22"/>
          <w:szCs w:val="22"/>
        </w:rPr>
        <w:tab/>
      </w:r>
      <w:r w:rsidR="005C164B">
        <w:rPr>
          <w:sz w:val="22"/>
          <w:szCs w:val="22"/>
        </w:rPr>
        <w:tab/>
      </w:r>
      <w:r w:rsidR="005C164B">
        <w:rPr>
          <w:sz w:val="22"/>
          <w:szCs w:val="22"/>
        </w:rPr>
        <w:tab/>
      </w:r>
      <w:r w:rsidR="005C164B">
        <w:rPr>
          <w:sz w:val="22"/>
          <w:szCs w:val="22"/>
        </w:rPr>
        <w:tab/>
      </w:r>
      <w:r w:rsidR="006E7252">
        <w:rPr>
          <w:sz w:val="22"/>
          <w:szCs w:val="22"/>
        </w:rPr>
        <w:tab/>
      </w:r>
      <w:r w:rsidRPr="005C164B">
        <w:rPr>
          <w:sz w:val="22"/>
          <w:szCs w:val="22"/>
        </w:rPr>
        <w:t xml:space="preserve"> ________ g </w:t>
      </w:r>
    </w:p>
    <w:p w:rsidR="00CB19C3" w:rsidRPr="005C164B" w:rsidRDefault="005C164B">
      <w:pPr>
        <w:rPr>
          <w:sz w:val="22"/>
          <w:szCs w:val="22"/>
        </w:rPr>
      </w:pPr>
      <w:r>
        <w:rPr>
          <w:sz w:val="22"/>
          <w:szCs w:val="22"/>
        </w:rPr>
        <w:tab/>
      </w:r>
    </w:p>
    <w:p w:rsidR="00CB19C3" w:rsidRPr="005C164B" w:rsidRDefault="00CB19C3">
      <w:pPr>
        <w:rPr>
          <w:sz w:val="22"/>
          <w:szCs w:val="22"/>
        </w:rPr>
      </w:pPr>
      <w:r w:rsidRPr="005C164B">
        <w:rPr>
          <w:sz w:val="22"/>
          <w:szCs w:val="22"/>
        </w:rPr>
        <w:t xml:space="preserve">6. Mass of chlorine in magnesium chloride [5] – [3] </w:t>
      </w:r>
      <w:r w:rsidR="005C164B">
        <w:rPr>
          <w:sz w:val="22"/>
          <w:szCs w:val="22"/>
        </w:rPr>
        <w:tab/>
      </w:r>
      <w:r w:rsidR="005C164B">
        <w:rPr>
          <w:sz w:val="22"/>
          <w:szCs w:val="22"/>
        </w:rPr>
        <w:tab/>
      </w:r>
      <w:r w:rsidR="005C164B">
        <w:rPr>
          <w:sz w:val="22"/>
          <w:szCs w:val="22"/>
        </w:rPr>
        <w:tab/>
      </w:r>
      <w:r w:rsidR="005C164B">
        <w:rPr>
          <w:sz w:val="22"/>
          <w:szCs w:val="22"/>
        </w:rPr>
        <w:tab/>
      </w:r>
      <w:r w:rsidR="006E7252">
        <w:rPr>
          <w:sz w:val="22"/>
          <w:szCs w:val="22"/>
        </w:rPr>
        <w:tab/>
      </w:r>
      <w:r w:rsidRPr="005C164B">
        <w:rPr>
          <w:sz w:val="22"/>
          <w:szCs w:val="22"/>
        </w:rPr>
        <w:t xml:space="preserve">________ g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7. Moles of magnesium (show your calculation) </w:t>
      </w:r>
      <w:r w:rsidR="005C164B">
        <w:rPr>
          <w:sz w:val="22"/>
          <w:szCs w:val="22"/>
        </w:rPr>
        <w:tab/>
      </w:r>
      <w:r w:rsidR="005C164B">
        <w:rPr>
          <w:sz w:val="22"/>
          <w:szCs w:val="22"/>
        </w:rPr>
        <w:tab/>
      </w:r>
      <w:r w:rsidR="005C164B">
        <w:rPr>
          <w:sz w:val="22"/>
          <w:szCs w:val="22"/>
        </w:rPr>
        <w:tab/>
      </w:r>
      <w:r w:rsidR="005C164B">
        <w:rPr>
          <w:sz w:val="22"/>
          <w:szCs w:val="22"/>
        </w:rPr>
        <w:tab/>
      </w:r>
      <w:r w:rsidR="005C164B">
        <w:rPr>
          <w:sz w:val="22"/>
          <w:szCs w:val="22"/>
        </w:rPr>
        <w:tab/>
      </w:r>
      <w:r w:rsidR="006E7252">
        <w:rPr>
          <w:sz w:val="22"/>
          <w:szCs w:val="22"/>
        </w:rPr>
        <w:tab/>
      </w:r>
      <w:r w:rsidRPr="005C164B">
        <w:rPr>
          <w:sz w:val="22"/>
          <w:szCs w:val="22"/>
        </w:rPr>
        <w:t xml:space="preserve">________ </w:t>
      </w:r>
      <w:proofErr w:type="spellStart"/>
      <w:r w:rsidRPr="005C164B">
        <w:rPr>
          <w:sz w:val="22"/>
          <w:szCs w:val="22"/>
        </w:rPr>
        <w:t>mol</w:t>
      </w:r>
      <w:proofErr w:type="spellEnd"/>
      <w:r w:rsidRPr="005C164B">
        <w:rPr>
          <w:sz w:val="22"/>
          <w:szCs w:val="22"/>
        </w:rPr>
        <w:t xml:space="preserve">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8. Moles of chlorine (show your calculation) </w:t>
      </w:r>
      <w:r w:rsidR="005C164B">
        <w:rPr>
          <w:sz w:val="22"/>
          <w:szCs w:val="22"/>
        </w:rPr>
        <w:tab/>
      </w:r>
      <w:r w:rsidR="005C164B">
        <w:rPr>
          <w:sz w:val="22"/>
          <w:szCs w:val="22"/>
        </w:rPr>
        <w:tab/>
      </w:r>
      <w:r w:rsidR="005C164B">
        <w:rPr>
          <w:sz w:val="22"/>
          <w:szCs w:val="22"/>
        </w:rPr>
        <w:tab/>
      </w:r>
      <w:r w:rsidR="005C164B">
        <w:rPr>
          <w:sz w:val="22"/>
          <w:szCs w:val="22"/>
        </w:rPr>
        <w:tab/>
      </w:r>
      <w:r w:rsidR="005C164B">
        <w:rPr>
          <w:sz w:val="22"/>
          <w:szCs w:val="22"/>
        </w:rPr>
        <w:tab/>
      </w:r>
      <w:r w:rsidR="006E7252">
        <w:rPr>
          <w:sz w:val="22"/>
          <w:szCs w:val="22"/>
        </w:rPr>
        <w:tab/>
      </w:r>
      <w:r w:rsidRPr="005C164B">
        <w:rPr>
          <w:sz w:val="22"/>
          <w:szCs w:val="22"/>
        </w:rPr>
        <w:t xml:space="preserve">________ </w:t>
      </w:r>
      <w:proofErr w:type="spellStart"/>
      <w:r w:rsidRPr="005C164B">
        <w:rPr>
          <w:sz w:val="22"/>
          <w:szCs w:val="22"/>
        </w:rPr>
        <w:t>mol</w:t>
      </w:r>
      <w:proofErr w:type="spellEnd"/>
      <w:r w:rsidRPr="005C164B">
        <w:rPr>
          <w:sz w:val="22"/>
          <w:szCs w:val="22"/>
        </w:rPr>
        <w:t xml:space="preserve">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9. Moles of magnesium divided by the smaller number of moles (3 sig. figures) </w:t>
      </w:r>
      <w:r w:rsidR="005C164B">
        <w:rPr>
          <w:sz w:val="22"/>
          <w:szCs w:val="22"/>
        </w:rPr>
        <w:tab/>
      </w:r>
      <w:r w:rsidRPr="005C164B">
        <w:rPr>
          <w:sz w:val="22"/>
          <w:szCs w:val="22"/>
        </w:rPr>
        <w:t xml:space="preserve">________ (show your calculation)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10. Moles of chlorine divided by the smaller number of moles (3 sig. figures) </w:t>
      </w:r>
      <w:r w:rsidR="005C164B">
        <w:rPr>
          <w:sz w:val="22"/>
          <w:szCs w:val="22"/>
        </w:rPr>
        <w:tab/>
      </w:r>
      <w:r w:rsidRPr="005C164B">
        <w:rPr>
          <w:sz w:val="22"/>
          <w:szCs w:val="22"/>
        </w:rPr>
        <w:t xml:space="preserve">________ (show your calculation) </w:t>
      </w:r>
    </w:p>
    <w:p w:rsidR="00CB19C3" w:rsidRPr="005C164B" w:rsidRDefault="00CB19C3">
      <w:pPr>
        <w:rPr>
          <w:sz w:val="22"/>
          <w:szCs w:val="22"/>
        </w:rPr>
      </w:pPr>
    </w:p>
    <w:p w:rsidR="00CB19C3" w:rsidRPr="005C164B" w:rsidRDefault="00CB19C3">
      <w:pPr>
        <w:rPr>
          <w:sz w:val="22"/>
          <w:szCs w:val="22"/>
        </w:rPr>
      </w:pPr>
      <w:r w:rsidRPr="005C164B">
        <w:rPr>
          <w:sz w:val="22"/>
          <w:szCs w:val="22"/>
        </w:rPr>
        <w:t xml:space="preserve">11. Your experimental empirical formula of magnesium chloride </w:t>
      </w:r>
      <w:r w:rsidR="005C164B">
        <w:rPr>
          <w:sz w:val="22"/>
          <w:szCs w:val="22"/>
        </w:rPr>
        <w:tab/>
      </w:r>
      <w:r w:rsidR="005C164B">
        <w:rPr>
          <w:sz w:val="22"/>
          <w:szCs w:val="22"/>
        </w:rPr>
        <w:tab/>
        <w:t>__________</w:t>
      </w:r>
      <w:r w:rsidRPr="005C164B">
        <w:rPr>
          <w:sz w:val="22"/>
          <w:szCs w:val="22"/>
        </w:rPr>
        <w:t xml:space="preserve"> (whole number subscripts) </w:t>
      </w:r>
    </w:p>
    <w:p w:rsidR="00CB19C3" w:rsidRPr="005C164B" w:rsidRDefault="00CB19C3">
      <w:pPr>
        <w:rPr>
          <w:sz w:val="22"/>
          <w:szCs w:val="22"/>
        </w:rPr>
      </w:pPr>
    </w:p>
    <w:p w:rsidR="00CB19C3" w:rsidRPr="005C164B" w:rsidRDefault="00CB19C3">
      <w:pPr>
        <w:rPr>
          <w:sz w:val="22"/>
          <w:szCs w:val="22"/>
        </w:rPr>
      </w:pPr>
      <w:r w:rsidRPr="005C164B">
        <w:rPr>
          <w:sz w:val="22"/>
          <w:szCs w:val="22"/>
        </w:rPr>
        <w:t>12. True (known) empirical formula of magnesium chloride</w:t>
      </w:r>
    </w:p>
    <w:p w:rsidR="00CB19C3" w:rsidRPr="005C164B" w:rsidRDefault="00CB19C3">
      <w:pPr>
        <w:rPr>
          <w:sz w:val="22"/>
          <w:szCs w:val="22"/>
        </w:rPr>
      </w:pPr>
    </w:p>
    <w:p w:rsidR="00CB19C3" w:rsidRPr="006E7252" w:rsidRDefault="006E7252">
      <w:pPr>
        <w:rPr>
          <w:rFonts w:ascii="Arial" w:hAnsi="Arial" w:cs="Arial"/>
          <w:b/>
        </w:rPr>
      </w:pPr>
      <w:r>
        <w:rPr>
          <w:rFonts w:ascii="Arial" w:hAnsi="Arial" w:cs="Arial"/>
          <w:b/>
        </w:rPr>
        <w:t>POST-LABORATORY QUESTIONS</w:t>
      </w:r>
    </w:p>
    <w:p w:rsidR="00CB19C3" w:rsidRPr="005C164B" w:rsidRDefault="00CB19C3">
      <w:pPr>
        <w:rPr>
          <w:sz w:val="22"/>
          <w:szCs w:val="22"/>
        </w:rPr>
      </w:pPr>
      <w:r w:rsidRPr="005C164B">
        <w:rPr>
          <w:sz w:val="22"/>
          <w:szCs w:val="22"/>
        </w:rPr>
        <w:t xml:space="preserve">1. Why was an evaporating dish more suitable for this lab procedure, rather than using a beaker? </w:t>
      </w:r>
    </w:p>
    <w:p w:rsidR="00CB19C3" w:rsidRDefault="00CB19C3">
      <w:pPr>
        <w:rPr>
          <w:sz w:val="22"/>
          <w:szCs w:val="22"/>
        </w:rPr>
      </w:pPr>
    </w:p>
    <w:p w:rsidR="006E7252" w:rsidRDefault="006E7252">
      <w:pPr>
        <w:rPr>
          <w:sz w:val="22"/>
          <w:szCs w:val="22"/>
        </w:rPr>
      </w:pPr>
    </w:p>
    <w:p w:rsidR="006E7252" w:rsidRPr="005C164B" w:rsidRDefault="006E7252">
      <w:pPr>
        <w:rPr>
          <w:sz w:val="22"/>
          <w:szCs w:val="22"/>
        </w:rPr>
      </w:pPr>
    </w:p>
    <w:p w:rsidR="00CB19C3" w:rsidRPr="005C164B" w:rsidRDefault="00CB19C3">
      <w:pPr>
        <w:rPr>
          <w:sz w:val="22"/>
          <w:szCs w:val="22"/>
        </w:rPr>
      </w:pPr>
      <w:r w:rsidRPr="005C164B">
        <w:rPr>
          <w:sz w:val="22"/>
          <w:szCs w:val="22"/>
        </w:rPr>
        <w:t>2. How would your experimental formula of magnesium chloride “</w:t>
      </w:r>
      <w:proofErr w:type="spellStart"/>
      <w:r w:rsidRPr="005C164B">
        <w:rPr>
          <w:sz w:val="22"/>
          <w:szCs w:val="22"/>
        </w:rPr>
        <w:t>MgClx</w:t>
      </w:r>
      <w:proofErr w:type="spellEnd"/>
      <w:r w:rsidRPr="005C164B">
        <w:rPr>
          <w:sz w:val="22"/>
          <w:szCs w:val="22"/>
        </w:rPr>
        <w:t xml:space="preserve">” have been affected if your product was not dried completely before weighing it? Would “x” be too high or two low? </w:t>
      </w:r>
      <w:r w:rsidR="00984617">
        <w:rPr>
          <w:sz w:val="22"/>
          <w:szCs w:val="22"/>
        </w:rPr>
        <w:t>Explain.</w:t>
      </w:r>
    </w:p>
    <w:p w:rsidR="00CB19C3" w:rsidRDefault="00CB19C3">
      <w:pPr>
        <w:rPr>
          <w:sz w:val="22"/>
          <w:szCs w:val="22"/>
        </w:rPr>
      </w:pPr>
    </w:p>
    <w:p w:rsidR="006E7252" w:rsidRDefault="006E7252">
      <w:pPr>
        <w:rPr>
          <w:sz w:val="22"/>
          <w:szCs w:val="22"/>
        </w:rPr>
      </w:pPr>
    </w:p>
    <w:p w:rsidR="00984617" w:rsidRDefault="00984617">
      <w:pPr>
        <w:rPr>
          <w:sz w:val="22"/>
          <w:szCs w:val="22"/>
        </w:rPr>
      </w:pPr>
    </w:p>
    <w:p w:rsidR="00984617" w:rsidRDefault="00984617">
      <w:pPr>
        <w:rPr>
          <w:sz w:val="22"/>
          <w:szCs w:val="22"/>
        </w:rPr>
      </w:pPr>
    </w:p>
    <w:p w:rsidR="00984617" w:rsidRDefault="00984617">
      <w:pPr>
        <w:rPr>
          <w:sz w:val="22"/>
          <w:szCs w:val="22"/>
        </w:rPr>
      </w:pPr>
    </w:p>
    <w:p w:rsidR="006E7252" w:rsidRPr="005C164B" w:rsidRDefault="006E7252">
      <w:pPr>
        <w:rPr>
          <w:sz w:val="22"/>
          <w:szCs w:val="22"/>
        </w:rPr>
      </w:pPr>
    </w:p>
    <w:p w:rsidR="0012403F" w:rsidRDefault="0012403F">
      <w:pPr>
        <w:rPr>
          <w:sz w:val="22"/>
          <w:szCs w:val="22"/>
        </w:rPr>
      </w:pPr>
    </w:p>
    <w:p w:rsidR="00984617" w:rsidRDefault="00984617">
      <w:pPr>
        <w:rPr>
          <w:sz w:val="22"/>
          <w:szCs w:val="22"/>
        </w:rPr>
      </w:pPr>
    </w:p>
    <w:p w:rsidR="00984617" w:rsidRDefault="006E7252">
      <w:pPr>
        <w:rPr>
          <w:sz w:val="22"/>
          <w:szCs w:val="22"/>
        </w:rPr>
      </w:pPr>
      <w:r>
        <w:rPr>
          <w:sz w:val="22"/>
          <w:szCs w:val="22"/>
        </w:rPr>
        <w:t xml:space="preserve">3. Why was it necessary </w:t>
      </w:r>
      <w:r w:rsidR="00984617">
        <w:rPr>
          <w:sz w:val="22"/>
          <w:szCs w:val="22"/>
        </w:rPr>
        <w:t>to weigh the product many times?</w:t>
      </w:r>
      <w:r>
        <w:rPr>
          <w:sz w:val="22"/>
          <w:szCs w:val="22"/>
        </w:rPr>
        <w:t xml:space="preserve"> </w:t>
      </w:r>
    </w:p>
    <w:p w:rsidR="00984617" w:rsidRDefault="00984617">
      <w:pPr>
        <w:rPr>
          <w:sz w:val="22"/>
          <w:szCs w:val="22"/>
        </w:rPr>
      </w:pPr>
    </w:p>
    <w:p w:rsidR="00984617" w:rsidRDefault="00984617">
      <w:pPr>
        <w:rPr>
          <w:sz w:val="22"/>
          <w:szCs w:val="22"/>
        </w:rPr>
      </w:pPr>
    </w:p>
    <w:p w:rsidR="00984617" w:rsidRDefault="00984617">
      <w:pPr>
        <w:rPr>
          <w:sz w:val="22"/>
          <w:szCs w:val="22"/>
        </w:rPr>
      </w:pPr>
    </w:p>
    <w:p w:rsidR="006E7252" w:rsidRPr="005C164B" w:rsidRDefault="00984617">
      <w:pPr>
        <w:rPr>
          <w:sz w:val="22"/>
          <w:szCs w:val="22"/>
        </w:rPr>
      </w:pPr>
      <w:r>
        <w:rPr>
          <w:sz w:val="22"/>
          <w:szCs w:val="22"/>
        </w:rPr>
        <w:t xml:space="preserve">4.  </w:t>
      </w:r>
      <w:bookmarkStart w:id="0" w:name="_GoBack"/>
      <w:bookmarkEnd w:id="0"/>
      <w:r w:rsidR="006E7252">
        <w:rPr>
          <w:sz w:val="22"/>
          <w:szCs w:val="22"/>
        </w:rPr>
        <w:t>Would another method of drying work better? Explain.</w:t>
      </w:r>
    </w:p>
    <w:sectPr w:rsidR="006E7252" w:rsidRPr="005C164B" w:rsidSect="008011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B19C3"/>
    <w:rsid w:val="000051A4"/>
    <w:rsid w:val="00005EAE"/>
    <w:rsid w:val="00010449"/>
    <w:rsid w:val="00012C92"/>
    <w:rsid w:val="0002003B"/>
    <w:rsid w:val="000253BE"/>
    <w:rsid w:val="000258C1"/>
    <w:rsid w:val="0003387C"/>
    <w:rsid w:val="0003430D"/>
    <w:rsid w:val="00035D97"/>
    <w:rsid w:val="000379A5"/>
    <w:rsid w:val="00037CE9"/>
    <w:rsid w:val="00040802"/>
    <w:rsid w:val="00041F35"/>
    <w:rsid w:val="000420E3"/>
    <w:rsid w:val="000427C1"/>
    <w:rsid w:val="00044821"/>
    <w:rsid w:val="00046078"/>
    <w:rsid w:val="00050512"/>
    <w:rsid w:val="000524A7"/>
    <w:rsid w:val="000571E7"/>
    <w:rsid w:val="00057F25"/>
    <w:rsid w:val="000612EC"/>
    <w:rsid w:val="00061ECB"/>
    <w:rsid w:val="00064D36"/>
    <w:rsid w:val="0006788E"/>
    <w:rsid w:val="00074D38"/>
    <w:rsid w:val="00077EB7"/>
    <w:rsid w:val="0008288A"/>
    <w:rsid w:val="0008576C"/>
    <w:rsid w:val="000935A7"/>
    <w:rsid w:val="00095C1D"/>
    <w:rsid w:val="000A0168"/>
    <w:rsid w:val="000A36A8"/>
    <w:rsid w:val="000A58B7"/>
    <w:rsid w:val="000B0464"/>
    <w:rsid w:val="000B1640"/>
    <w:rsid w:val="000B19AD"/>
    <w:rsid w:val="000C5A33"/>
    <w:rsid w:val="000C6357"/>
    <w:rsid w:val="000C6397"/>
    <w:rsid w:val="000D2ACB"/>
    <w:rsid w:val="000D3EF2"/>
    <w:rsid w:val="000D4347"/>
    <w:rsid w:val="000D6498"/>
    <w:rsid w:val="000D70CC"/>
    <w:rsid w:val="000E1CD8"/>
    <w:rsid w:val="000E525A"/>
    <w:rsid w:val="000F31FD"/>
    <w:rsid w:val="000F7EEE"/>
    <w:rsid w:val="00103FB5"/>
    <w:rsid w:val="00106D56"/>
    <w:rsid w:val="00110F56"/>
    <w:rsid w:val="00114878"/>
    <w:rsid w:val="00114D36"/>
    <w:rsid w:val="0011532B"/>
    <w:rsid w:val="0012223E"/>
    <w:rsid w:val="00122C26"/>
    <w:rsid w:val="001237B1"/>
    <w:rsid w:val="0012403F"/>
    <w:rsid w:val="00124CD0"/>
    <w:rsid w:val="00125194"/>
    <w:rsid w:val="001310C0"/>
    <w:rsid w:val="00131C04"/>
    <w:rsid w:val="001323EE"/>
    <w:rsid w:val="001328E4"/>
    <w:rsid w:val="00134FC6"/>
    <w:rsid w:val="001415BE"/>
    <w:rsid w:val="00143B31"/>
    <w:rsid w:val="00146464"/>
    <w:rsid w:val="00155D53"/>
    <w:rsid w:val="001570EA"/>
    <w:rsid w:val="00160F1E"/>
    <w:rsid w:val="00161947"/>
    <w:rsid w:val="001643E2"/>
    <w:rsid w:val="0017097A"/>
    <w:rsid w:val="001771B7"/>
    <w:rsid w:val="00183803"/>
    <w:rsid w:val="00185A9D"/>
    <w:rsid w:val="00185D14"/>
    <w:rsid w:val="0018679A"/>
    <w:rsid w:val="001902B4"/>
    <w:rsid w:val="00192A72"/>
    <w:rsid w:val="001A28B2"/>
    <w:rsid w:val="001A38CA"/>
    <w:rsid w:val="001A58AE"/>
    <w:rsid w:val="001C0167"/>
    <w:rsid w:val="001C5955"/>
    <w:rsid w:val="001C6F12"/>
    <w:rsid w:val="001D1CEF"/>
    <w:rsid w:val="001D567A"/>
    <w:rsid w:val="001E40FF"/>
    <w:rsid w:val="001E4C9A"/>
    <w:rsid w:val="001E7732"/>
    <w:rsid w:val="001E7869"/>
    <w:rsid w:val="001F0F18"/>
    <w:rsid w:val="001F2B0E"/>
    <w:rsid w:val="001F76B0"/>
    <w:rsid w:val="00202E4B"/>
    <w:rsid w:val="00204667"/>
    <w:rsid w:val="00205391"/>
    <w:rsid w:val="0020654F"/>
    <w:rsid w:val="00212AB5"/>
    <w:rsid w:val="00213369"/>
    <w:rsid w:val="00217232"/>
    <w:rsid w:val="0022071B"/>
    <w:rsid w:val="002279B0"/>
    <w:rsid w:val="0023130D"/>
    <w:rsid w:val="00233A29"/>
    <w:rsid w:val="0023643D"/>
    <w:rsid w:val="00240474"/>
    <w:rsid w:val="00253843"/>
    <w:rsid w:val="00255073"/>
    <w:rsid w:val="002642D2"/>
    <w:rsid w:val="00265BFC"/>
    <w:rsid w:val="0026601C"/>
    <w:rsid w:val="00267374"/>
    <w:rsid w:val="00270C57"/>
    <w:rsid w:val="00270FF6"/>
    <w:rsid w:val="00276AAA"/>
    <w:rsid w:val="00282D93"/>
    <w:rsid w:val="002863F8"/>
    <w:rsid w:val="00287DB7"/>
    <w:rsid w:val="00290A43"/>
    <w:rsid w:val="00293B62"/>
    <w:rsid w:val="002B0F33"/>
    <w:rsid w:val="002B17AA"/>
    <w:rsid w:val="002B56A3"/>
    <w:rsid w:val="002B661C"/>
    <w:rsid w:val="002B6CB9"/>
    <w:rsid w:val="002B6E78"/>
    <w:rsid w:val="002C1564"/>
    <w:rsid w:val="002C337C"/>
    <w:rsid w:val="002C5F95"/>
    <w:rsid w:val="002C79A2"/>
    <w:rsid w:val="002D081F"/>
    <w:rsid w:val="002D2CDE"/>
    <w:rsid w:val="002D2DBF"/>
    <w:rsid w:val="002D6992"/>
    <w:rsid w:val="002E150D"/>
    <w:rsid w:val="002E1970"/>
    <w:rsid w:val="002E269A"/>
    <w:rsid w:val="002E409A"/>
    <w:rsid w:val="002E4BD4"/>
    <w:rsid w:val="002F1655"/>
    <w:rsid w:val="002F5052"/>
    <w:rsid w:val="00301019"/>
    <w:rsid w:val="00304D76"/>
    <w:rsid w:val="0030572B"/>
    <w:rsid w:val="0030605D"/>
    <w:rsid w:val="00310918"/>
    <w:rsid w:val="003114D0"/>
    <w:rsid w:val="00312E5F"/>
    <w:rsid w:val="00315FA2"/>
    <w:rsid w:val="003267C4"/>
    <w:rsid w:val="0032747E"/>
    <w:rsid w:val="003274B5"/>
    <w:rsid w:val="003319F7"/>
    <w:rsid w:val="00332B6B"/>
    <w:rsid w:val="003334A1"/>
    <w:rsid w:val="00333DBE"/>
    <w:rsid w:val="00335552"/>
    <w:rsid w:val="00346841"/>
    <w:rsid w:val="00363BB0"/>
    <w:rsid w:val="003671EB"/>
    <w:rsid w:val="003720A9"/>
    <w:rsid w:val="00372673"/>
    <w:rsid w:val="0037527F"/>
    <w:rsid w:val="0037712B"/>
    <w:rsid w:val="00381E9C"/>
    <w:rsid w:val="0038404E"/>
    <w:rsid w:val="00385690"/>
    <w:rsid w:val="0038625E"/>
    <w:rsid w:val="0039044C"/>
    <w:rsid w:val="0039526A"/>
    <w:rsid w:val="003A4928"/>
    <w:rsid w:val="003A5ECE"/>
    <w:rsid w:val="003B3B63"/>
    <w:rsid w:val="003C3196"/>
    <w:rsid w:val="003C3E07"/>
    <w:rsid w:val="003C7945"/>
    <w:rsid w:val="003D09B2"/>
    <w:rsid w:val="003E7FDE"/>
    <w:rsid w:val="00400407"/>
    <w:rsid w:val="00402DAC"/>
    <w:rsid w:val="004051B8"/>
    <w:rsid w:val="00406A4B"/>
    <w:rsid w:val="004121AC"/>
    <w:rsid w:val="0041513F"/>
    <w:rsid w:val="00422C45"/>
    <w:rsid w:val="004257C1"/>
    <w:rsid w:val="00427155"/>
    <w:rsid w:val="00427A39"/>
    <w:rsid w:val="004328B5"/>
    <w:rsid w:val="004331B1"/>
    <w:rsid w:val="00434104"/>
    <w:rsid w:val="00437071"/>
    <w:rsid w:val="00437DE5"/>
    <w:rsid w:val="00443413"/>
    <w:rsid w:val="004438DA"/>
    <w:rsid w:val="00443C83"/>
    <w:rsid w:val="00445E4E"/>
    <w:rsid w:val="00447230"/>
    <w:rsid w:val="004513DF"/>
    <w:rsid w:val="00452C99"/>
    <w:rsid w:val="00454E20"/>
    <w:rsid w:val="0045574B"/>
    <w:rsid w:val="00455D5D"/>
    <w:rsid w:val="0046038F"/>
    <w:rsid w:val="004612CB"/>
    <w:rsid w:val="00462A4F"/>
    <w:rsid w:val="00462E57"/>
    <w:rsid w:val="00463693"/>
    <w:rsid w:val="00464612"/>
    <w:rsid w:val="00466AD9"/>
    <w:rsid w:val="00467367"/>
    <w:rsid w:val="004706EA"/>
    <w:rsid w:val="00470C8E"/>
    <w:rsid w:val="0047283E"/>
    <w:rsid w:val="004753DE"/>
    <w:rsid w:val="004805EA"/>
    <w:rsid w:val="00492964"/>
    <w:rsid w:val="00492C29"/>
    <w:rsid w:val="00496035"/>
    <w:rsid w:val="004A05EC"/>
    <w:rsid w:val="004A1A27"/>
    <w:rsid w:val="004B14D5"/>
    <w:rsid w:val="004B6DDC"/>
    <w:rsid w:val="004B7B7D"/>
    <w:rsid w:val="004E0726"/>
    <w:rsid w:val="004E5A74"/>
    <w:rsid w:val="004E7CF1"/>
    <w:rsid w:val="00502AD8"/>
    <w:rsid w:val="00502D15"/>
    <w:rsid w:val="00502D9B"/>
    <w:rsid w:val="00503569"/>
    <w:rsid w:val="00506BB2"/>
    <w:rsid w:val="0050706B"/>
    <w:rsid w:val="00507471"/>
    <w:rsid w:val="00524344"/>
    <w:rsid w:val="00535F54"/>
    <w:rsid w:val="00540118"/>
    <w:rsid w:val="00541E52"/>
    <w:rsid w:val="00541F2C"/>
    <w:rsid w:val="0054389B"/>
    <w:rsid w:val="00543F2F"/>
    <w:rsid w:val="00544C0C"/>
    <w:rsid w:val="005559A4"/>
    <w:rsid w:val="00561056"/>
    <w:rsid w:val="00561B9F"/>
    <w:rsid w:val="005633F2"/>
    <w:rsid w:val="005668FD"/>
    <w:rsid w:val="00566D16"/>
    <w:rsid w:val="005706F8"/>
    <w:rsid w:val="005742F0"/>
    <w:rsid w:val="00576375"/>
    <w:rsid w:val="0058302A"/>
    <w:rsid w:val="00585BA0"/>
    <w:rsid w:val="00593AEC"/>
    <w:rsid w:val="005A0D8D"/>
    <w:rsid w:val="005B734A"/>
    <w:rsid w:val="005C0988"/>
    <w:rsid w:val="005C164B"/>
    <w:rsid w:val="005C16EC"/>
    <w:rsid w:val="005C2AC5"/>
    <w:rsid w:val="005D2E3B"/>
    <w:rsid w:val="005D4C3A"/>
    <w:rsid w:val="005D667E"/>
    <w:rsid w:val="005D706A"/>
    <w:rsid w:val="005E1376"/>
    <w:rsid w:val="005E1FF5"/>
    <w:rsid w:val="005E5845"/>
    <w:rsid w:val="005E7770"/>
    <w:rsid w:val="005F0219"/>
    <w:rsid w:val="005F03C0"/>
    <w:rsid w:val="005F09BD"/>
    <w:rsid w:val="005F0B1C"/>
    <w:rsid w:val="005F5E5A"/>
    <w:rsid w:val="005F7EB7"/>
    <w:rsid w:val="00606737"/>
    <w:rsid w:val="00612215"/>
    <w:rsid w:val="00622633"/>
    <w:rsid w:val="00622BC2"/>
    <w:rsid w:val="0063108B"/>
    <w:rsid w:val="00631781"/>
    <w:rsid w:val="006321AD"/>
    <w:rsid w:val="00640B1A"/>
    <w:rsid w:val="00641221"/>
    <w:rsid w:val="00641B13"/>
    <w:rsid w:val="006446A2"/>
    <w:rsid w:val="00647D68"/>
    <w:rsid w:val="00652057"/>
    <w:rsid w:val="006520A2"/>
    <w:rsid w:val="00654B39"/>
    <w:rsid w:val="00654B69"/>
    <w:rsid w:val="00654D82"/>
    <w:rsid w:val="00655322"/>
    <w:rsid w:val="006567CA"/>
    <w:rsid w:val="006570D5"/>
    <w:rsid w:val="0066527C"/>
    <w:rsid w:val="006756BA"/>
    <w:rsid w:val="006757A2"/>
    <w:rsid w:val="00676404"/>
    <w:rsid w:val="00676491"/>
    <w:rsid w:val="00680306"/>
    <w:rsid w:val="006806A2"/>
    <w:rsid w:val="00681CBA"/>
    <w:rsid w:val="00681E3F"/>
    <w:rsid w:val="00686746"/>
    <w:rsid w:val="00695AF0"/>
    <w:rsid w:val="006A4522"/>
    <w:rsid w:val="006A5BD7"/>
    <w:rsid w:val="006B030F"/>
    <w:rsid w:val="006B0936"/>
    <w:rsid w:val="006B1551"/>
    <w:rsid w:val="006B33F8"/>
    <w:rsid w:val="006B3A9E"/>
    <w:rsid w:val="006B7D38"/>
    <w:rsid w:val="006C2231"/>
    <w:rsid w:val="006D1043"/>
    <w:rsid w:val="006D14E4"/>
    <w:rsid w:val="006D60D8"/>
    <w:rsid w:val="006E1E29"/>
    <w:rsid w:val="006E47E1"/>
    <w:rsid w:val="006E7252"/>
    <w:rsid w:val="006E776F"/>
    <w:rsid w:val="006F0A48"/>
    <w:rsid w:val="006F11EF"/>
    <w:rsid w:val="006F25A8"/>
    <w:rsid w:val="00702CC9"/>
    <w:rsid w:val="00703936"/>
    <w:rsid w:val="0071155B"/>
    <w:rsid w:val="00712E81"/>
    <w:rsid w:val="00713A2B"/>
    <w:rsid w:val="00715A91"/>
    <w:rsid w:val="00716D85"/>
    <w:rsid w:val="00720392"/>
    <w:rsid w:val="00722BC7"/>
    <w:rsid w:val="0072396F"/>
    <w:rsid w:val="00724A1E"/>
    <w:rsid w:val="00727267"/>
    <w:rsid w:val="00734BF5"/>
    <w:rsid w:val="007414E3"/>
    <w:rsid w:val="00744441"/>
    <w:rsid w:val="00750A22"/>
    <w:rsid w:val="007518FA"/>
    <w:rsid w:val="007527F7"/>
    <w:rsid w:val="00752832"/>
    <w:rsid w:val="007545E0"/>
    <w:rsid w:val="00755666"/>
    <w:rsid w:val="0075764F"/>
    <w:rsid w:val="0076042D"/>
    <w:rsid w:val="0076052B"/>
    <w:rsid w:val="00762CB0"/>
    <w:rsid w:val="00763FE6"/>
    <w:rsid w:val="007642F8"/>
    <w:rsid w:val="007643BD"/>
    <w:rsid w:val="00764DB4"/>
    <w:rsid w:val="007651DC"/>
    <w:rsid w:val="00766571"/>
    <w:rsid w:val="00766F4B"/>
    <w:rsid w:val="0076769E"/>
    <w:rsid w:val="007715A0"/>
    <w:rsid w:val="00774B0F"/>
    <w:rsid w:val="00775BEA"/>
    <w:rsid w:val="0077776B"/>
    <w:rsid w:val="0078179C"/>
    <w:rsid w:val="00784225"/>
    <w:rsid w:val="00784303"/>
    <w:rsid w:val="00792040"/>
    <w:rsid w:val="00794CC6"/>
    <w:rsid w:val="007A15C2"/>
    <w:rsid w:val="007A3B38"/>
    <w:rsid w:val="007A3EDD"/>
    <w:rsid w:val="007A41A9"/>
    <w:rsid w:val="007A5373"/>
    <w:rsid w:val="007A6E4F"/>
    <w:rsid w:val="007B24F1"/>
    <w:rsid w:val="007B31FE"/>
    <w:rsid w:val="007B4EFF"/>
    <w:rsid w:val="007B6F77"/>
    <w:rsid w:val="007B73EC"/>
    <w:rsid w:val="007C0BBB"/>
    <w:rsid w:val="007C0F23"/>
    <w:rsid w:val="007C15C3"/>
    <w:rsid w:val="007C5819"/>
    <w:rsid w:val="007D029E"/>
    <w:rsid w:val="007D6556"/>
    <w:rsid w:val="007E3C1C"/>
    <w:rsid w:val="007F43AB"/>
    <w:rsid w:val="007F57A1"/>
    <w:rsid w:val="00800016"/>
    <w:rsid w:val="008011AE"/>
    <w:rsid w:val="00801692"/>
    <w:rsid w:val="00801CAF"/>
    <w:rsid w:val="008041EE"/>
    <w:rsid w:val="0080559E"/>
    <w:rsid w:val="008058F1"/>
    <w:rsid w:val="008073E8"/>
    <w:rsid w:val="00810A9D"/>
    <w:rsid w:val="00813394"/>
    <w:rsid w:val="00815ECD"/>
    <w:rsid w:val="00822D91"/>
    <w:rsid w:val="008312AD"/>
    <w:rsid w:val="00837B88"/>
    <w:rsid w:val="00837C3F"/>
    <w:rsid w:val="008506E4"/>
    <w:rsid w:val="008512F7"/>
    <w:rsid w:val="00854946"/>
    <w:rsid w:val="00854AAD"/>
    <w:rsid w:val="0085756C"/>
    <w:rsid w:val="00865E38"/>
    <w:rsid w:val="00871805"/>
    <w:rsid w:val="008723D7"/>
    <w:rsid w:val="008744B5"/>
    <w:rsid w:val="00874CC4"/>
    <w:rsid w:val="008761C5"/>
    <w:rsid w:val="0088227D"/>
    <w:rsid w:val="008839CC"/>
    <w:rsid w:val="0088598A"/>
    <w:rsid w:val="008901E1"/>
    <w:rsid w:val="008A09B6"/>
    <w:rsid w:val="008A5230"/>
    <w:rsid w:val="008A7241"/>
    <w:rsid w:val="008B1ACF"/>
    <w:rsid w:val="008C2F19"/>
    <w:rsid w:val="008C60E0"/>
    <w:rsid w:val="008D0508"/>
    <w:rsid w:val="008D36EA"/>
    <w:rsid w:val="008D4D7E"/>
    <w:rsid w:val="008D7C0C"/>
    <w:rsid w:val="008E2682"/>
    <w:rsid w:val="008E3159"/>
    <w:rsid w:val="008E63F5"/>
    <w:rsid w:val="008E7AC8"/>
    <w:rsid w:val="008F0338"/>
    <w:rsid w:val="008F3BDE"/>
    <w:rsid w:val="008F4656"/>
    <w:rsid w:val="008F4D45"/>
    <w:rsid w:val="00902B13"/>
    <w:rsid w:val="00904CEF"/>
    <w:rsid w:val="0090760D"/>
    <w:rsid w:val="00910FE3"/>
    <w:rsid w:val="009115CB"/>
    <w:rsid w:val="00916A70"/>
    <w:rsid w:val="009174EB"/>
    <w:rsid w:val="0092406A"/>
    <w:rsid w:val="00932181"/>
    <w:rsid w:val="009329DD"/>
    <w:rsid w:val="00933211"/>
    <w:rsid w:val="00940B12"/>
    <w:rsid w:val="009413F1"/>
    <w:rsid w:val="00942A50"/>
    <w:rsid w:val="00945E5D"/>
    <w:rsid w:val="009461FC"/>
    <w:rsid w:val="0094632B"/>
    <w:rsid w:val="009517F7"/>
    <w:rsid w:val="00953E09"/>
    <w:rsid w:val="00954E12"/>
    <w:rsid w:val="00964BA4"/>
    <w:rsid w:val="00965273"/>
    <w:rsid w:val="00967F20"/>
    <w:rsid w:val="0097081E"/>
    <w:rsid w:val="00970C2E"/>
    <w:rsid w:val="00973E79"/>
    <w:rsid w:val="009751B1"/>
    <w:rsid w:val="00981883"/>
    <w:rsid w:val="00984617"/>
    <w:rsid w:val="00984EEB"/>
    <w:rsid w:val="0098769A"/>
    <w:rsid w:val="00987736"/>
    <w:rsid w:val="00990AAF"/>
    <w:rsid w:val="00991CE8"/>
    <w:rsid w:val="0099264F"/>
    <w:rsid w:val="00992FC3"/>
    <w:rsid w:val="009945F5"/>
    <w:rsid w:val="009A7885"/>
    <w:rsid w:val="009B02FA"/>
    <w:rsid w:val="009B3224"/>
    <w:rsid w:val="009B6942"/>
    <w:rsid w:val="009C4056"/>
    <w:rsid w:val="009D0713"/>
    <w:rsid w:val="009D3A91"/>
    <w:rsid w:val="009D3E83"/>
    <w:rsid w:val="009D5F4C"/>
    <w:rsid w:val="009D67DB"/>
    <w:rsid w:val="009E12BC"/>
    <w:rsid w:val="009E6B29"/>
    <w:rsid w:val="009E6E14"/>
    <w:rsid w:val="009E706F"/>
    <w:rsid w:val="009F1B6F"/>
    <w:rsid w:val="009F5EDA"/>
    <w:rsid w:val="00A01105"/>
    <w:rsid w:val="00A03A0B"/>
    <w:rsid w:val="00A041BB"/>
    <w:rsid w:val="00A07DD9"/>
    <w:rsid w:val="00A13D55"/>
    <w:rsid w:val="00A153A1"/>
    <w:rsid w:val="00A17D34"/>
    <w:rsid w:val="00A20BEB"/>
    <w:rsid w:val="00A22F87"/>
    <w:rsid w:val="00A23F24"/>
    <w:rsid w:val="00A31D1D"/>
    <w:rsid w:val="00A35EB6"/>
    <w:rsid w:val="00A402CF"/>
    <w:rsid w:val="00A40838"/>
    <w:rsid w:val="00A459C8"/>
    <w:rsid w:val="00A506C2"/>
    <w:rsid w:val="00A5166E"/>
    <w:rsid w:val="00A51774"/>
    <w:rsid w:val="00A51E13"/>
    <w:rsid w:val="00A5310F"/>
    <w:rsid w:val="00A55A8B"/>
    <w:rsid w:val="00A57F14"/>
    <w:rsid w:val="00A61482"/>
    <w:rsid w:val="00A63C55"/>
    <w:rsid w:val="00A64DC8"/>
    <w:rsid w:val="00A72704"/>
    <w:rsid w:val="00A72992"/>
    <w:rsid w:val="00A77603"/>
    <w:rsid w:val="00A81B1D"/>
    <w:rsid w:val="00A826EB"/>
    <w:rsid w:val="00A84F56"/>
    <w:rsid w:val="00A85EF7"/>
    <w:rsid w:val="00A977AC"/>
    <w:rsid w:val="00AA26D6"/>
    <w:rsid w:val="00AA5C2D"/>
    <w:rsid w:val="00AA632C"/>
    <w:rsid w:val="00AB0E4A"/>
    <w:rsid w:val="00AC505D"/>
    <w:rsid w:val="00AC75A8"/>
    <w:rsid w:val="00AD0CE6"/>
    <w:rsid w:val="00AD1983"/>
    <w:rsid w:val="00AD216D"/>
    <w:rsid w:val="00AD4ADF"/>
    <w:rsid w:val="00AD55A2"/>
    <w:rsid w:val="00AD7E14"/>
    <w:rsid w:val="00AE1B53"/>
    <w:rsid w:val="00AE2C8E"/>
    <w:rsid w:val="00AF3DF0"/>
    <w:rsid w:val="00AF7701"/>
    <w:rsid w:val="00AF793E"/>
    <w:rsid w:val="00B02701"/>
    <w:rsid w:val="00B029F3"/>
    <w:rsid w:val="00B05338"/>
    <w:rsid w:val="00B072B8"/>
    <w:rsid w:val="00B100E9"/>
    <w:rsid w:val="00B1389C"/>
    <w:rsid w:val="00B16EDA"/>
    <w:rsid w:val="00B22045"/>
    <w:rsid w:val="00B23FD7"/>
    <w:rsid w:val="00B24107"/>
    <w:rsid w:val="00B27DFB"/>
    <w:rsid w:val="00B3445B"/>
    <w:rsid w:val="00B41609"/>
    <w:rsid w:val="00B518C6"/>
    <w:rsid w:val="00B53F97"/>
    <w:rsid w:val="00B55D49"/>
    <w:rsid w:val="00B568A4"/>
    <w:rsid w:val="00B56AF5"/>
    <w:rsid w:val="00B56D3C"/>
    <w:rsid w:val="00B576B8"/>
    <w:rsid w:val="00B62B58"/>
    <w:rsid w:val="00B71C21"/>
    <w:rsid w:val="00B76D11"/>
    <w:rsid w:val="00B80DF3"/>
    <w:rsid w:val="00B92694"/>
    <w:rsid w:val="00B9788A"/>
    <w:rsid w:val="00BA1151"/>
    <w:rsid w:val="00BA2793"/>
    <w:rsid w:val="00BA3A7A"/>
    <w:rsid w:val="00BA3D79"/>
    <w:rsid w:val="00BA435A"/>
    <w:rsid w:val="00BA4B5C"/>
    <w:rsid w:val="00BA7460"/>
    <w:rsid w:val="00BB1429"/>
    <w:rsid w:val="00BB51C9"/>
    <w:rsid w:val="00BC21EF"/>
    <w:rsid w:val="00BC4643"/>
    <w:rsid w:val="00BC46F0"/>
    <w:rsid w:val="00BD483E"/>
    <w:rsid w:val="00BD493B"/>
    <w:rsid w:val="00BD7829"/>
    <w:rsid w:val="00BE04A7"/>
    <w:rsid w:val="00BE2061"/>
    <w:rsid w:val="00BE70F5"/>
    <w:rsid w:val="00BF009C"/>
    <w:rsid w:val="00BF3FAE"/>
    <w:rsid w:val="00BF5A1C"/>
    <w:rsid w:val="00C00F19"/>
    <w:rsid w:val="00C03F09"/>
    <w:rsid w:val="00C0448F"/>
    <w:rsid w:val="00C07E5B"/>
    <w:rsid w:val="00C10284"/>
    <w:rsid w:val="00C1166D"/>
    <w:rsid w:val="00C12788"/>
    <w:rsid w:val="00C13AA4"/>
    <w:rsid w:val="00C1416C"/>
    <w:rsid w:val="00C158A1"/>
    <w:rsid w:val="00C17A39"/>
    <w:rsid w:val="00C22A90"/>
    <w:rsid w:val="00C25D7A"/>
    <w:rsid w:val="00C25E0B"/>
    <w:rsid w:val="00C27E13"/>
    <w:rsid w:val="00C3141F"/>
    <w:rsid w:val="00C33A31"/>
    <w:rsid w:val="00C368C4"/>
    <w:rsid w:val="00C46759"/>
    <w:rsid w:val="00C52761"/>
    <w:rsid w:val="00C54815"/>
    <w:rsid w:val="00C60F49"/>
    <w:rsid w:val="00C60FF1"/>
    <w:rsid w:val="00C62634"/>
    <w:rsid w:val="00C62DFF"/>
    <w:rsid w:val="00C67954"/>
    <w:rsid w:val="00C73E18"/>
    <w:rsid w:val="00C813C3"/>
    <w:rsid w:val="00C92D48"/>
    <w:rsid w:val="00C953D5"/>
    <w:rsid w:val="00C97304"/>
    <w:rsid w:val="00CA1C6E"/>
    <w:rsid w:val="00CA232B"/>
    <w:rsid w:val="00CB19C3"/>
    <w:rsid w:val="00CB2786"/>
    <w:rsid w:val="00CB3CED"/>
    <w:rsid w:val="00CB3DDB"/>
    <w:rsid w:val="00CB46C2"/>
    <w:rsid w:val="00CB58D6"/>
    <w:rsid w:val="00CC1F38"/>
    <w:rsid w:val="00CC24BA"/>
    <w:rsid w:val="00CC2CED"/>
    <w:rsid w:val="00CC33D3"/>
    <w:rsid w:val="00CC34AC"/>
    <w:rsid w:val="00CC5A6A"/>
    <w:rsid w:val="00CC6EEA"/>
    <w:rsid w:val="00CD1611"/>
    <w:rsid w:val="00CD2551"/>
    <w:rsid w:val="00CD4398"/>
    <w:rsid w:val="00CD57FD"/>
    <w:rsid w:val="00CE0249"/>
    <w:rsid w:val="00CE0923"/>
    <w:rsid w:val="00CE29C0"/>
    <w:rsid w:val="00CE2AD3"/>
    <w:rsid w:val="00CE6B2F"/>
    <w:rsid w:val="00CF028D"/>
    <w:rsid w:val="00CF1DF3"/>
    <w:rsid w:val="00CF5230"/>
    <w:rsid w:val="00CF7329"/>
    <w:rsid w:val="00D06022"/>
    <w:rsid w:val="00D07A82"/>
    <w:rsid w:val="00D15CD7"/>
    <w:rsid w:val="00D16904"/>
    <w:rsid w:val="00D16D61"/>
    <w:rsid w:val="00D22406"/>
    <w:rsid w:val="00D26AD5"/>
    <w:rsid w:val="00D270EB"/>
    <w:rsid w:val="00D32133"/>
    <w:rsid w:val="00D32A9E"/>
    <w:rsid w:val="00D3789D"/>
    <w:rsid w:val="00D40E4C"/>
    <w:rsid w:val="00D41DB9"/>
    <w:rsid w:val="00D4314C"/>
    <w:rsid w:val="00D4681B"/>
    <w:rsid w:val="00D507D1"/>
    <w:rsid w:val="00D55492"/>
    <w:rsid w:val="00D56BB2"/>
    <w:rsid w:val="00D605D9"/>
    <w:rsid w:val="00D631DA"/>
    <w:rsid w:val="00D73A3B"/>
    <w:rsid w:val="00D754E6"/>
    <w:rsid w:val="00D773A3"/>
    <w:rsid w:val="00D81D96"/>
    <w:rsid w:val="00D82CC4"/>
    <w:rsid w:val="00D86302"/>
    <w:rsid w:val="00D866ED"/>
    <w:rsid w:val="00D86AF0"/>
    <w:rsid w:val="00D8715D"/>
    <w:rsid w:val="00D87C92"/>
    <w:rsid w:val="00D9088A"/>
    <w:rsid w:val="00D91498"/>
    <w:rsid w:val="00D91D77"/>
    <w:rsid w:val="00D92975"/>
    <w:rsid w:val="00D93418"/>
    <w:rsid w:val="00D93B79"/>
    <w:rsid w:val="00D94ACB"/>
    <w:rsid w:val="00D94EC9"/>
    <w:rsid w:val="00DA0A12"/>
    <w:rsid w:val="00DA1388"/>
    <w:rsid w:val="00DA1606"/>
    <w:rsid w:val="00DA17A0"/>
    <w:rsid w:val="00DA22D8"/>
    <w:rsid w:val="00DA24CD"/>
    <w:rsid w:val="00DA5FC6"/>
    <w:rsid w:val="00DB7542"/>
    <w:rsid w:val="00DB7F8E"/>
    <w:rsid w:val="00DC093F"/>
    <w:rsid w:val="00DC3FB7"/>
    <w:rsid w:val="00DC46C6"/>
    <w:rsid w:val="00DC58A0"/>
    <w:rsid w:val="00DD06D4"/>
    <w:rsid w:val="00DD1845"/>
    <w:rsid w:val="00DE679E"/>
    <w:rsid w:val="00DE7EE6"/>
    <w:rsid w:val="00DF0575"/>
    <w:rsid w:val="00DF08FD"/>
    <w:rsid w:val="00DF21E8"/>
    <w:rsid w:val="00DF5DE6"/>
    <w:rsid w:val="00DF5DE8"/>
    <w:rsid w:val="00E03CCE"/>
    <w:rsid w:val="00E108C1"/>
    <w:rsid w:val="00E15037"/>
    <w:rsid w:val="00E15C2A"/>
    <w:rsid w:val="00E271D0"/>
    <w:rsid w:val="00E27621"/>
    <w:rsid w:val="00E30507"/>
    <w:rsid w:val="00E364BE"/>
    <w:rsid w:val="00E36DA0"/>
    <w:rsid w:val="00E45FB7"/>
    <w:rsid w:val="00E461C8"/>
    <w:rsid w:val="00E46F7C"/>
    <w:rsid w:val="00E52D9F"/>
    <w:rsid w:val="00E602DF"/>
    <w:rsid w:val="00E62506"/>
    <w:rsid w:val="00E70AF8"/>
    <w:rsid w:val="00E7145E"/>
    <w:rsid w:val="00E71E35"/>
    <w:rsid w:val="00E72967"/>
    <w:rsid w:val="00E72E9C"/>
    <w:rsid w:val="00E74319"/>
    <w:rsid w:val="00E74667"/>
    <w:rsid w:val="00E756D6"/>
    <w:rsid w:val="00E80857"/>
    <w:rsid w:val="00E80D33"/>
    <w:rsid w:val="00E862FC"/>
    <w:rsid w:val="00E872D5"/>
    <w:rsid w:val="00E874F2"/>
    <w:rsid w:val="00E90672"/>
    <w:rsid w:val="00E9357D"/>
    <w:rsid w:val="00E95569"/>
    <w:rsid w:val="00EA0C06"/>
    <w:rsid w:val="00EA30F6"/>
    <w:rsid w:val="00EA69E5"/>
    <w:rsid w:val="00EB358B"/>
    <w:rsid w:val="00EB3E33"/>
    <w:rsid w:val="00EB4315"/>
    <w:rsid w:val="00EC1836"/>
    <w:rsid w:val="00EC4C14"/>
    <w:rsid w:val="00EC7A4E"/>
    <w:rsid w:val="00ED30FA"/>
    <w:rsid w:val="00ED3D7B"/>
    <w:rsid w:val="00ED56A4"/>
    <w:rsid w:val="00ED5D6B"/>
    <w:rsid w:val="00EE7887"/>
    <w:rsid w:val="00F028C4"/>
    <w:rsid w:val="00F04CC6"/>
    <w:rsid w:val="00F07E7E"/>
    <w:rsid w:val="00F10082"/>
    <w:rsid w:val="00F1132E"/>
    <w:rsid w:val="00F130C5"/>
    <w:rsid w:val="00F146E1"/>
    <w:rsid w:val="00F17134"/>
    <w:rsid w:val="00F20535"/>
    <w:rsid w:val="00F20591"/>
    <w:rsid w:val="00F2177A"/>
    <w:rsid w:val="00F22BE7"/>
    <w:rsid w:val="00F27779"/>
    <w:rsid w:val="00F336C9"/>
    <w:rsid w:val="00F35DD6"/>
    <w:rsid w:val="00F408CF"/>
    <w:rsid w:val="00F42C35"/>
    <w:rsid w:val="00F46522"/>
    <w:rsid w:val="00F529E6"/>
    <w:rsid w:val="00F5665E"/>
    <w:rsid w:val="00F60725"/>
    <w:rsid w:val="00F651C6"/>
    <w:rsid w:val="00F6521F"/>
    <w:rsid w:val="00F70333"/>
    <w:rsid w:val="00F75058"/>
    <w:rsid w:val="00F77167"/>
    <w:rsid w:val="00F771C4"/>
    <w:rsid w:val="00F77E52"/>
    <w:rsid w:val="00F824A4"/>
    <w:rsid w:val="00F855CD"/>
    <w:rsid w:val="00F856C1"/>
    <w:rsid w:val="00F86065"/>
    <w:rsid w:val="00F92A94"/>
    <w:rsid w:val="00F95475"/>
    <w:rsid w:val="00F96F1A"/>
    <w:rsid w:val="00FA23AA"/>
    <w:rsid w:val="00FA39B2"/>
    <w:rsid w:val="00FA746C"/>
    <w:rsid w:val="00FB0AA1"/>
    <w:rsid w:val="00FB2BE1"/>
    <w:rsid w:val="00FB4CE6"/>
    <w:rsid w:val="00FB626B"/>
    <w:rsid w:val="00FB7E14"/>
    <w:rsid w:val="00FC2127"/>
    <w:rsid w:val="00FC391B"/>
    <w:rsid w:val="00FC50B1"/>
    <w:rsid w:val="00FC52A3"/>
    <w:rsid w:val="00FD5119"/>
    <w:rsid w:val="00FD7AA1"/>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E369B"/>
  <w15:docId w15:val="{71A19805-678D-4455-8FD3-0E5E235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0C06"/>
    <w:pPr>
      <w:framePr w:w="7920" w:h="1980" w:hRule="exact" w:hSpace="180" w:wrap="auto" w:hAnchor="page" w:xAlign="center" w:yAlign="bottom"/>
      <w:ind w:left="2880"/>
    </w:pPr>
    <w:rPr>
      <w:rFonts w:ascii="Tahoma" w:eastAsiaTheme="majorEastAsia" w:hAnsi="Tahoma" w:cstheme="majorBidi"/>
      <w:sz w:val="32"/>
    </w:rPr>
  </w:style>
  <w:style w:type="paragraph" w:styleId="EnvelopeReturn">
    <w:name w:val="envelope return"/>
    <w:basedOn w:val="Normal"/>
    <w:uiPriority w:val="99"/>
    <w:semiHidden/>
    <w:unhideWhenUsed/>
    <w:rsid w:val="00EA0C06"/>
    <w:rPr>
      <w:rFonts w:ascii="Arial" w:eastAsiaTheme="majorEastAsia" w:hAnsi="Arial" w:cstheme="majorBidi"/>
      <w:szCs w:val="20"/>
    </w:rPr>
  </w:style>
  <w:style w:type="table" w:styleId="TableGrid">
    <w:name w:val="Table Grid"/>
    <w:basedOn w:val="TableNormal"/>
    <w:uiPriority w:val="59"/>
    <w:rsid w:val="00CB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C6"/>
    <w:rPr>
      <w:rFonts w:ascii="Tahoma" w:hAnsi="Tahoma" w:cs="Tahoma"/>
      <w:sz w:val="16"/>
      <w:szCs w:val="16"/>
    </w:rPr>
  </w:style>
  <w:style w:type="character" w:customStyle="1" w:styleId="BalloonTextChar">
    <w:name w:val="Balloon Text Char"/>
    <w:basedOn w:val="DefaultParagraphFont"/>
    <w:link w:val="BalloonText"/>
    <w:uiPriority w:val="99"/>
    <w:semiHidden/>
    <w:rsid w:val="00DA5FC6"/>
    <w:rPr>
      <w:rFonts w:ascii="Tahoma" w:hAnsi="Tahoma" w:cs="Tahoma"/>
      <w:sz w:val="16"/>
      <w:szCs w:val="16"/>
    </w:rPr>
  </w:style>
  <w:style w:type="paragraph" w:styleId="ListParagraph">
    <w:name w:val="List Paragraph"/>
    <w:basedOn w:val="Normal"/>
    <w:uiPriority w:val="34"/>
    <w:qFormat/>
    <w:rsid w:val="005C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Cervantes</cp:lastModifiedBy>
  <cp:revision>4</cp:revision>
  <dcterms:created xsi:type="dcterms:W3CDTF">2015-03-17T00:56:00Z</dcterms:created>
  <dcterms:modified xsi:type="dcterms:W3CDTF">2016-11-18T23:36:00Z</dcterms:modified>
</cp:coreProperties>
</file>